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3BEB8" w14:textId="77777777" w:rsidR="001F0D55" w:rsidRPr="00E2466A" w:rsidRDefault="001F0D55" w:rsidP="001F0D55">
      <w:pPr>
        <w:pStyle w:val="NoSpacing"/>
        <w:rPr>
          <w:rFonts w:ascii="Arial" w:hAnsi="Arial" w:cs="Arial"/>
          <w:sz w:val="24"/>
        </w:rPr>
      </w:pPr>
      <w:r w:rsidRPr="00E2466A">
        <w:rPr>
          <w:rFonts w:ascii="Arial" w:hAnsi="Arial" w:cs="Arial"/>
          <w:sz w:val="24"/>
        </w:rPr>
        <w:t>Create a Sigil for Manifestation and Magic</w:t>
      </w:r>
    </w:p>
    <w:p w14:paraId="383BC515" w14:textId="77777777" w:rsidR="000B1F8B" w:rsidRPr="00E2466A" w:rsidRDefault="000B1F8B" w:rsidP="001F0D55">
      <w:pPr>
        <w:pStyle w:val="NoSpacing"/>
        <w:rPr>
          <w:rFonts w:ascii="Arial" w:hAnsi="Arial" w:cs="Arial"/>
          <w:sz w:val="24"/>
        </w:rPr>
      </w:pPr>
    </w:p>
    <w:p w14:paraId="4A9084A8" w14:textId="77777777" w:rsidR="00984DFE" w:rsidRPr="00E2466A" w:rsidRDefault="008D1786" w:rsidP="008D1786">
      <w:pPr>
        <w:pStyle w:val="NoSpacing"/>
        <w:rPr>
          <w:rFonts w:ascii="Arial" w:hAnsi="Arial" w:cs="Arial"/>
          <w:sz w:val="24"/>
        </w:rPr>
      </w:pPr>
      <w:r w:rsidRPr="008D1786">
        <w:rPr>
          <w:rFonts w:ascii="Arial" w:hAnsi="Arial" w:cs="Arial"/>
          <w:sz w:val="24"/>
        </w:rPr>
        <w:t xml:space="preserve">Sigils are powerful symbols created with intention to help manifest your desires. They act as visual reminders of your goals and hold energy that aligns with your subconscious mind. Making sigils is a simple but effective way to focus your thoughts and bring clarity to what you want to attract. </w:t>
      </w:r>
    </w:p>
    <w:p w14:paraId="583DD29E" w14:textId="77777777" w:rsidR="00984DFE" w:rsidRPr="00E2466A" w:rsidRDefault="00984DFE" w:rsidP="008D1786">
      <w:pPr>
        <w:pStyle w:val="NoSpacing"/>
        <w:rPr>
          <w:rFonts w:ascii="Arial" w:hAnsi="Arial" w:cs="Arial"/>
          <w:sz w:val="24"/>
        </w:rPr>
      </w:pPr>
    </w:p>
    <w:p w14:paraId="01DE55F6" w14:textId="77777777" w:rsidR="00984DFE" w:rsidRPr="00E2466A" w:rsidRDefault="008D1786" w:rsidP="008D1786">
      <w:pPr>
        <w:pStyle w:val="NoSpacing"/>
        <w:rPr>
          <w:rFonts w:ascii="Arial" w:hAnsi="Arial" w:cs="Arial"/>
          <w:sz w:val="24"/>
        </w:rPr>
      </w:pPr>
      <w:r w:rsidRPr="008D1786">
        <w:rPr>
          <w:rFonts w:ascii="Arial" w:hAnsi="Arial" w:cs="Arial"/>
          <w:sz w:val="24"/>
        </w:rPr>
        <w:t xml:space="preserve">Whether you are new to spiritual practices or experienced in manifestation techniques, sigil creation can become a meaningful part of your daily rituals. The process is personal and intuitive, allowing you to design symbols that represent your intentions in a unique way. </w:t>
      </w:r>
    </w:p>
    <w:p w14:paraId="5D39B027" w14:textId="77777777" w:rsidR="00984DFE" w:rsidRPr="00E2466A" w:rsidRDefault="00984DFE" w:rsidP="008D1786">
      <w:pPr>
        <w:pStyle w:val="NoSpacing"/>
        <w:rPr>
          <w:rFonts w:ascii="Arial" w:hAnsi="Arial" w:cs="Arial"/>
          <w:sz w:val="24"/>
        </w:rPr>
      </w:pPr>
    </w:p>
    <w:p w14:paraId="2D6EC9A5" w14:textId="499466D4" w:rsidR="008D1786" w:rsidRPr="00E2466A" w:rsidRDefault="008D1786" w:rsidP="008D1786">
      <w:pPr>
        <w:pStyle w:val="NoSpacing"/>
        <w:rPr>
          <w:rFonts w:ascii="Arial" w:hAnsi="Arial" w:cs="Arial"/>
          <w:sz w:val="24"/>
        </w:rPr>
      </w:pPr>
      <w:r w:rsidRPr="008D1786">
        <w:rPr>
          <w:rFonts w:ascii="Arial" w:hAnsi="Arial" w:cs="Arial"/>
          <w:sz w:val="24"/>
        </w:rPr>
        <w:t>Once you learn the basics, you can use sigils for various purposes, such as protection, abundance, confidence, or spiritual growth. Creating and activating sigils helps you stay aligned with your desires while reinforcing your ability to bring them to life.</w:t>
      </w:r>
    </w:p>
    <w:p w14:paraId="68B615D8" w14:textId="77777777" w:rsidR="00862FBD" w:rsidRPr="00E2466A" w:rsidRDefault="00862FBD" w:rsidP="008D1786">
      <w:pPr>
        <w:pStyle w:val="NoSpacing"/>
        <w:rPr>
          <w:rFonts w:ascii="Arial" w:hAnsi="Arial" w:cs="Arial"/>
          <w:sz w:val="24"/>
        </w:rPr>
      </w:pPr>
    </w:p>
    <w:p w14:paraId="057AA1C1" w14:textId="77777777" w:rsidR="00862FBD" w:rsidRPr="008D1786" w:rsidRDefault="00862FBD" w:rsidP="008D1786">
      <w:pPr>
        <w:pStyle w:val="NoSpacing"/>
        <w:rPr>
          <w:rFonts w:ascii="Arial" w:hAnsi="Arial" w:cs="Arial"/>
          <w:sz w:val="24"/>
        </w:rPr>
      </w:pPr>
    </w:p>
    <w:p w14:paraId="0E3A793D" w14:textId="77777777" w:rsidR="008D1786" w:rsidRPr="00E2466A" w:rsidRDefault="008D1786" w:rsidP="008D1786">
      <w:pPr>
        <w:pStyle w:val="NoSpacing"/>
        <w:rPr>
          <w:rFonts w:ascii="Arial" w:hAnsi="Arial" w:cs="Arial"/>
          <w:b/>
          <w:bCs/>
          <w:sz w:val="24"/>
        </w:rPr>
      </w:pPr>
      <w:r w:rsidRPr="008D1786">
        <w:rPr>
          <w:rFonts w:ascii="Arial" w:hAnsi="Arial" w:cs="Arial"/>
          <w:b/>
          <w:bCs/>
          <w:sz w:val="24"/>
        </w:rPr>
        <w:t>What Is a Sigil and Its Role in Manifestation</w:t>
      </w:r>
    </w:p>
    <w:p w14:paraId="1EB09F9F" w14:textId="77777777" w:rsidR="00862FBD" w:rsidRPr="008D1786" w:rsidRDefault="00862FBD" w:rsidP="008D1786">
      <w:pPr>
        <w:pStyle w:val="NoSpacing"/>
        <w:rPr>
          <w:rFonts w:ascii="Arial" w:hAnsi="Arial" w:cs="Arial"/>
          <w:b/>
          <w:bCs/>
          <w:sz w:val="24"/>
        </w:rPr>
      </w:pPr>
    </w:p>
    <w:p w14:paraId="01FD9344" w14:textId="77777777" w:rsidR="00984DFE" w:rsidRPr="00E2466A" w:rsidRDefault="008D1786" w:rsidP="008D1786">
      <w:pPr>
        <w:pStyle w:val="NoSpacing"/>
        <w:rPr>
          <w:rFonts w:ascii="Arial" w:hAnsi="Arial" w:cs="Arial"/>
          <w:sz w:val="24"/>
        </w:rPr>
      </w:pPr>
      <w:r w:rsidRPr="008D1786">
        <w:rPr>
          <w:rFonts w:ascii="Arial" w:hAnsi="Arial" w:cs="Arial"/>
          <w:sz w:val="24"/>
        </w:rPr>
        <w:t xml:space="preserve">A sigil is a symbol created from a specific intention or desire. It is designed to hold energy and serve as a visual focus for manifestation. Unlike random symbols, sigils are formed intentionally, carrying the meaning of your personal goal. </w:t>
      </w:r>
    </w:p>
    <w:p w14:paraId="4C20C6C5" w14:textId="77777777" w:rsidR="00984DFE" w:rsidRPr="00E2466A" w:rsidRDefault="00984DFE" w:rsidP="008D1786">
      <w:pPr>
        <w:pStyle w:val="NoSpacing"/>
        <w:rPr>
          <w:rFonts w:ascii="Arial" w:hAnsi="Arial" w:cs="Arial"/>
          <w:sz w:val="24"/>
        </w:rPr>
      </w:pPr>
    </w:p>
    <w:p w14:paraId="781982B4" w14:textId="77777777" w:rsidR="00984DFE" w:rsidRPr="00E2466A" w:rsidRDefault="008D1786" w:rsidP="008D1786">
      <w:pPr>
        <w:pStyle w:val="NoSpacing"/>
        <w:rPr>
          <w:rFonts w:ascii="Arial" w:hAnsi="Arial" w:cs="Arial"/>
          <w:sz w:val="24"/>
        </w:rPr>
      </w:pPr>
      <w:r w:rsidRPr="008D1786">
        <w:rPr>
          <w:rFonts w:ascii="Arial" w:hAnsi="Arial" w:cs="Arial"/>
          <w:sz w:val="24"/>
        </w:rPr>
        <w:t xml:space="preserve">When you create a sigil, you take a thought or phrase and transform it into a single, unique design. This process helps shift your mindset, allowing you to connect deeply with your intention. Sigils work by engaging the subconscious mind, making your desire feel more real and achievable. When you focus on a sigil, your energy aligns with the outcome you wish to manifest. </w:t>
      </w:r>
    </w:p>
    <w:p w14:paraId="083E0D59" w14:textId="77777777" w:rsidR="00984DFE" w:rsidRPr="00E2466A" w:rsidRDefault="00984DFE" w:rsidP="008D1786">
      <w:pPr>
        <w:pStyle w:val="NoSpacing"/>
        <w:rPr>
          <w:rFonts w:ascii="Arial" w:hAnsi="Arial" w:cs="Arial"/>
          <w:sz w:val="24"/>
        </w:rPr>
      </w:pPr>
    </w:p>
    <w:p w14:paraId="7449D8C5" w14:textId="05B83E63" w:rsidR="008D1786" w:rsidRPr="00E2466A" w:rsidRDefault="008D1786" w:rsidP="008D1786">
      <w:pPr>
        <w:pStyle w:val="NoSpacing"/>
        <w:rPr>
          <w:rFonts w:ascii="Arial" w:hAnsi="Arial" w:cs="Arial"/>
          <w:sz w:val="24"/>
        </w:rPr>
      </w:pPr>
      <w:r w:rsidRPr="008D1786">
        <w:rPr>
          <w:rFonts w:ascii="Arial" w:hAnsi="Arial" w:cs="Arial"/>
          <w:sz w:val="24"/>
        </w:rPr>
        <w:t>Many spiritual practitioners use sigils as part of their daily rituals, embedding them into journals, candles, or sacred spaces to reinforce their purpose.</w:t>
      </w:r>
    </w:p>
    <w:p w14:paraId="0443A304" w14:textId="77777777" w:rsidR="00862FBD" w:rsidRPr="00E2466A" w:rsidRDefault="00862FBD" w:rsidP="008D1786">
      <w:pPr>
        <w:pStyle w:val="NoSpacing"/>
        <w:rPr>
          <w:rFonts w:ascii="Arial" w:hAnsi="Arial" w:cs="Arial"/>
          <w:sz w:val="24"/>
        </w:rPr>
      </w:pPr>
    </w:p>
    <w:p w14:paraId="4BFEA74F" w14:textId="77777777" w:rsidR="00862FBD" w:rsidRPr="008D1786" w:rsidRDefault="00862FBD" w:rsidP="008D1786">
      <w:pPr>
        <w:pStyle w:val="NoSpacing"/>
        <w:rPr>
          <w:rFonts w:ascii="Arial" w:hAnsi="Arial" w:cs="Arial"/>
          <w:sz w:val="24"/>
        </w:rPr>
      </w:pPr>
    </w:p>
    <w:p w14:paraId="500E05EF" w14:textId="77777777" w:rsidR="008D1786" w:rsidRPr="00E2466A" w:rsidRDefault="008D1786" w:rsidP="008D1786">
      <w:pPr>
        <w:pStyle w:val="NoSpacing"/>
        <w:rPr>
          <w:rFonts w:ascii="Arial" w:hAnsi="Arial" w:cs="Arial"/>
          <w:b/>
          <w:bCs/>
          <w:sz w:val="24"/>
        </w:rPr>
      </w:pPr>
      <w:r w:rsidRPr="008D1786">
        <w:rPr>
          <w:rFonts w:ascii="Arial" w:hAnsi="Arial" w:cs="Arial"/>
          <w:b/>
          <w:bCs/>
          <w:sz w:val="24"/>
        </w:rPr>
        <w:t>The Power of Intention in Sigil Creation</w:t>
      </w:r>
    </w:p>
    <w:p w14:paraId="60FFDF9E" w14:textId="77777777" w:rsidR="00862FBD" w:rsidRPr="008D1786" w:rsidRDefault="00862FBD" w:rsidP="008D1786">
      <w:pPr>
        <w:pStyle w:val="NoSpacing"/>
        <w:rPr>
          <w:rFonts w:ascii="Arial" w:hAnsi="Arial" w:cs="Arial"/>
          <w:b/>
          <w:bCs/>
          <w:sz w:val="24"/>
        </w:rPr>
      </w:pPr>
    </w:p>
    <w:p w14:paraId="6B5E9DD1" w14:textId="77777777" w:rsidR="00984DFE" w:rsidRPr="00E2466A" w:rsidRDefault="008D1786" w:rsidP="008D1786">
      <w:pPr>
        <w:pStyle w:val="NoSpacing"/>
        <w:rPr>
          <w:rFonts w:ascii="Arial" w:hAnsi="Arial" w:cs="Arial"/>
          <w:sz w:val="24"/>
        </w:rPr>
      </w:pPr>
      <w:r w:rsidRPr="008D1786">
        <w:rPr>
          <w:rFonts w:ascii="Arial" w:hAnsi="Arial" w:cs="Arial"/>
          <w:sz w:val="24"/>
        </w:rPr>
        <w:t xml:space="preserve">Intention is the most important part of sigil creation. Your sigil will only be as strong as the clarity and focus behind it. Before you start designing, take a moment to reflect on what you truly want. Be specific and phrase your desire in a positive way. Instead of saying, “I don’t want to feel anxious,” reframe it as, “I am calm and confident.” </w:t>
      </w:r>
    </w:p>
    <w:p w14:paraId="548D6092" w14:textId="77777777" w:rsidR="00984DFE" w:rsidRPr="00E2466A" w:rsidRDefault="00984DFE" w:rsidP="008D1786">
      <w:pPr>
        <w:pStyle w:val="NoSpacing"/>
        <w:rPr>
          <w:rFonts w:ascii="Arial" w:hAnsi="Arial" w:cs="Arial"/>
          <w:sz w:val="24"/>
        </w:rPr>
      </w:pPr>
    </w:p>
    <w:p w14:paraId="45069224" w14:textId="27D94088" w:rsidR="008D1786" w:rsidRPr="00E2466A" w:rsidRDefault="008D1786" w:rsidP="008D1786">
      <w:pPr>
        <w:pStyle w:val="NoSpacing"/>
        <w:rPr>
          <w:rFonts w:ascii="Arial" w:hAnsi="Arial" w:cs="Arial"/>
          <w:sz w:val="24"/>
        </w:rPr>
      </w:pPr>
      <w:r w:rsidRPr="008D1786">
        <w:rPr>
          <w:rFonts w:ascii="Arial" w:hAnsi="Arial" w:cs="Arial"/>
          <w:sz w:val="24"/>
        </w:rPr>
        <w:t>Your words shape your energy, so choose them carefully. The stronger your belief in your sigil, the more effective it will be. Setting clear intentions helps direct your energy and keeps you focused on your manifestation goals. When you create a sigil with purpose, you strengthen your connection to the outcome, making it easier to bring it into reality.</w:t>
      </w:r>
    </w:p>
    <w:p w14:paraId="54A91AEF" w14:textId="77777777" w:rsidR="00862FBD" w:rsidRPr="00E2466A" w:rsidRDefault="00862FBD" w:rsidP="008D1786">
      <w:pPr>
        <w:pStyle w:val="NoSpacing"/>
        <w:rPr>
          <w:rFonts w:ascii="Arial" w:hAnsi="Arial" w:cs="Arial"/>
          <w:sz w:val="24"/>
        </w:rPr>
      </w:pPr>
    </w:p>
    <w:p w14:paraId="6F4911EC" w14:textId="77777777" w:rsidR="00862FBD" w:rsidRPr="008D1786" w:rsidRDefault="00862FBD" w:rsidP="008D1786">
      <w:pPr>
        <w:pStyle w:val="NoSpacing"/>
        <w:rPr>
          <w:rFonts w:ascii="Arial" w:hAnsi="Arial" w:cs="Arial"/>
          <w:sz w:val="24"/>
        </w:rPr>
      </w:pPr>
    </w:p>
    <w:p w14:paraId="282153A2" w14:textId="77777777" w:rsidR="008D1786" w:rsidRPr="00E2466A" w:rsidRDefault="008D1786" w:rsidP="008D1786">
      <w:pPr>
        <w:pStyle w:val="NoSpacing"/>
        <w:rPr>
          <w:rFonts w:ascii="Arial" w:hAnsi="Arial" w:cs="Arial"/>
          <w:b/>
          <w:bCs/>
          <w:sz w:val="24"/>
        </w:rPr>
      </w:pPr>
      <w:r w:rsidRPr="008D1786">
        <w:rPr>
          <w:rFonts w:ascii="Arial" w:hAnsi="Arial" w:cs="Arial"/>
          <w:b/>
          <w:bCs/>
          <w:sz w:val="24"/>
        </w:rPr>
        <w:t>How to Craft a Clear and Focused Statement of Desire</w:t>
      </w:r>
    </w:p>
    <w:p w14:paraId="298A75CD" w14:textId="77777777" w:rsidR="00862FBD" w:rsidRPr="008D1786" w:rsidRDefault="00862FBD" w:rsidP="008D1786">
      <w:pPr>
        <w:pStyle w:val="NoSpacing"/>
        <w:rPr>
          <w:rFonts w:ascii="Arial" w:hAnsi="Arial" w:cs="Arial"/>
          <w:b/>
          <w:bCs/>
          <w:sz w:val="24"/>
        </w:rPr>
      </w:pPr>
    </w:p>
    <w:p w14:paraId="1F08D9FA" w14:textId="77777777" w:rsidR="00984DFE" w:rsidRPr="00E2466A" w:rsidRDefault="008D1786" w:rsidP="008D1786">
      <w:pPr>
        <w:pStyle w:val="NoSpacing"/>
        <w:rPr>
          <w:rFonts w:ascii="Arial" w:hAnsi="Arial" w:cs="Arial"/>
          <w:sz w:val="24"/>
        </w:rPr>
      </w:pPr>
      <w:r w:rsidRPr="008D1786">
        <w:rPr>
          <w:rFonts w:ascii="Arial" w:hAnsi="Arial" w:cs="Arial"/>
          <w:sz w:val="24"/>
        </w:rPr>
        <w:t xml:space="preserve">Before you draw your sigil, you need to create a statement that reflects your intention. This should be short, positive, and specific. Avoid negative words or vague phrases. A clear example would be, “I am filled with confidence and strength.” Once you have your statement, simplify it by removing any unnecessary words. </w:t>
      </w:r>
    </w:p>
    <w:p w14:paraId="3EAE9603" w14:textId="77777777" w:rsidR="00984DFE" w:rsidRPr="00E2466A" w:rsidRDefault="00984DFE" w:rsidP="008D1786">
      <w:pPr>
        <w:pStyle w:val="NoSpacing"/>
        <w:rPr>
          <w:rFonts w:ascii="Arial" w:hAnsi="Arial" w:cs="Arial"/>
          <w:sz w:val="24"/>
        </w:rPr>
      </w:pPr>
    </w:p>
    <w:p w14:paraId="21923E8D" w14:textId="319F1327" w:rsidR="008D1786" w:rsidRPr="00E2466A" w:rsidRDefault="008D1786" w:rsidP="008D1786">
      <w:pPr>
        <w:pStyle w:val="NoSpacing"/>
        <w:rPr>
          <w:rFonts w:ascii="Arial" w:hAnsi="Arial" w:cs="Arial"/>
          <w:sz w:val="24"/>
        </w:rPr>
      </w:pPr>
      <w:r w:rsidRPr="008D1786">
        <w:rPr>
          <w:rFonts w:ascii="Arial" w:hAnsi="Arial" w:cs="Arial"/>
          <w:sz w:val="24"/>
        </w:rPr>
        <w:t>Then, take out vowels and repeating letters, leaving only the essential characters. These remaining letters will form the base of your sigil design. Keeping the statement concise makes it easier to focus on its meaning. A strong, well-crafted statement ensures that your sigil carries the exact energy needed to support your manifestation.</w:t>
      </w:r>
    </w:p>
    <w:p w14:paraId="0E0C8B26" w14:textId="77777777" w:rsidR="00862FBD" w:rsidRPr="00E2466A" w:rsidRDefault="00862FBD" w:rsidP="008D1786">
      <w:pPr>
        <w:pStyle w:val="NoSpacing"/>
        <w:rPr>
          <w:rFonts w:ascii="Arial" w:hAnsi="Arial" w:cs="Arial"/>
          <w:sz w:val="24"/>
        </w:rPr>
      </w:pPr>
    </w:p>
    <w:p w14:paraId="2D44B86C" w14:textId="77777777" w:rsidR="00862FBD" w:rsidRPr="008D1786" w:rsidRDefault="00862FBD" w:rsidP="008D1786">
      <w:pPr>
        <w:pStyle w:val="NoSpacing"/>
        <w:rPr>
          <w:rFonts w:ascii="Arial" w:hAnsi="Arial" w:cs="Arial"/>
          <w:sz w:val="24"/>
        </w:rPr>
      </w:pPr>
    </w:p>
    <w:p w14:paraId="027672C1" w14:textId="77777777" w:rsidR="008D1786" w:rsidRPr="00E2466A" w:rsidRDefault="008D1786" w:rsidP="008D1786">
      <w:pPr>
        <w:pStyle w:val="NoSpacing"/>
        <w:rPr>
          <w:rFonts w:ascii="Arial" w:hAnsi="Arial" w:cs="Arial"/>
          <w:b/>
          <w:bCs/>
          <w:sz w:val="24"/>
        </w:rPr>
      </w:pPr>
      <w:r w:rsidRPr="008D1786">
        <w:rPr>
          <w:rFonts w:ascii="Arial" w:hAnsi="Arial" w:cs="Arial"/>
          <w:b/>
          <w:bCs/>
          <w:sz w:val="24"/>
        </w:rPr>
        <w:t>The Step-by-Step Process of Designing Your Sigil</w:t>
      </w:r>
    </w:p>
    <w:p w14:paraId="5020A5B5" w14:textId="77777777" w:rsidR="00862FBD" w:rsidRPr="008D1786" w:rsidRDefault="00862FBD" w:rsidP="008D1786">
      <w:pPr>
        <w:pStyle w:val="NoSpacing"/>
        <w:rPr>
          <w:rFonts w:ascii="Arial" w:hAnsi="Arial" w:cs="Arial"/>
          <w:b/>
          <w:bCs/>
          <w:sz w:val="24"/>
        </w:rPr>
      </w:pPr>
    </w:p>
    <w:p w14:paraId="70C0C04A" w14:textId="6D903B8A" w:rsidR="00984DFE" w:rsidRPr="00E2466A" w:rsidRDefault="008D1786" w:rsidP="008D1786">
      <w:pPr>
        <w:pStyle w:val="NoSpacing"/>
        <w:rPr>
          <w:rFonts w:ascii="Arial" w:hAnsi="Arial" w:cs="Arial"/>
          <w:sz w:val="24"/>
        </w:rPr>
      </w:pPr>
      <w:r w:rsidRPr="008D1786">
        <w:rPr>
          <w:rFonts w:ascii="Arial" w:hAnsi="Arial" w:cs="Arial"/>
          <w:sz w:val="24"/>
        </w:rPr>
        <w:t>Once you have your final letters, arrange them creatively to form a unique symbol. You can combine, overlap, or reshape the letters until they no longer resemble the original text. The goal is to create something that feels personal and powerful. There are no strict rules</w:t>
      </w:r>
      <w:r w:rsidR="00FF0301" w:rsidRPr="00E2466A">
        <w:rPr>
          <w:rFonts w:ascii="Arial" w:hAnsi="Arial" w:cs="Arial"/>
          <w:sz w:val="24"/>
        </w:rPr>
        <w:t xml:space="preserve">, </w:t>
      </w:r>
      <w:r w:rsidRPr="008D1786">
        <w:rPr>
          <w:rFonts w:ascii="Arial" w:hAnsi="Arial" w:cs="Arial"/>
          <w:sz w:val="24"/>
        </w:rPr>
        <w:t xml:space="preserve">trust your intuition as you sketch different versions. Keep refining until you feel connected to the design. </w:t>
      </w:r>
    </w:p>
    <w:p w14:paraId="17A992CD" w14:textId="77777777" w:rsidR="00984DFE" w:rsidRPr="00E2466A" w:rsidRDefault="00984DFE" w:rsidP="008D1786">
      <w:pPr>
        <w:pStyle w:val="NoSpacing"/>
        <w:rPr>
          <w:rFonts w:ascii="Arial" w:hAnsi="Arial" w:cs="Arial"/>
          <w:sz w:val="24"/>
        </w:rPr>
      </w:pPr>
    </w:p>
    <w:p w14:paraId="151D0D30" w14:textId="2D9DBEB3" w:rsidR="008D1786" w:rsidRPr="00E2466A" w:rsidRDefault="008D1786" w:rsidP="008D1786">
      <w:pPr>
        <w:pStyle w:val="NoSpacing"/>
        <w:rPr>
          <w:rFonts w:ascii="Arial" w:hAnsi="Arial" w:cs="Arial"/>
          <w:sz w:val="24"/>
        </w:rPr>
      </w:pPr>
      <w:r w:rsidRPr="008D1786">
        <w:rPr>
          <w:rFonts w:ascii="Arial" w:hAnsi="Arial" w:cs="Arial"/>
          <w:sz w:val="24"/>
        </w:rPr>
        <w:t>Once satisfied, trace over the final sigil with confidence, reinforcing your intention as you do so. Some people prefer symmetrical designs, while others let their sigils be more abstract. The most important part is that your sigil resonates with you and holds meaning in your practice.</w:t>
      </w:r>
    </w:p>
    <w:p w14:paraId="3BF46265" w14:textId="77777777" w:rsidR="00862FBD" w:rsidRPr="00E2466A" w:rsidRDefault="00862FBD" w:rsidP="008D1786">
      <w:pPr>
        <w:pStyle w:val="NoSpacing"/>
        <w:rPr>
          <w:rFonts w:ascii="Arial" w:hAnsi="Arial" w:cs="Arial"/>
          <w:sz w:val="24"/>
        </w:rPr>
      </w:pPr>
    </w:p>
    <w:p w14:paraId="37D21DE2" w14:textId="77777777" w:rsidR="00862FBD" w:rsidRPr="008D1786" w:rsidRDefault="00862FBD" w:rsidP="008D1786">
      <w:pPr>
        <w:pStyle w:val="NoSpacing"/>
        <w:rPr>
          <w:rFonts w:ascii="Arial" w:hAnsi="Arial" w:cs="Arial"/>
          <w:sz w:val="24"/>
        </w:rPr>
      </w:pPr>
    </w:p>
    <w:p w14:paraId="168FB153" w14:textId="77777777" w:rsidR="008D1786" w:rsidRPr="00E2466A" w:rsidRDefault="008D1786" w:rsidP="008D1786">
      <w:pPr>
        <w:pStyle w:val="NoSpacing"/>
        <w:rPr>
          <w:rFonts w:ascii="Arial" w:hAnsi="Arial" w:cs="Arial"/>
          <w:b/>
          <w:bCs/>
          <w:sz w:val="24"/>
        </w:rPr>
      </w:pPr>
      <w:r w:rsidRPr="008D1786">
        <w:rPr>
          <w:rFonts w:ascii="Arial" w:hAnsi="Arial" w:cs="Arial"/>
          <w:b/>
          <w:bCs/>
          <w:sz w:val="24"/>
        </w:rPr>
        <w:t>Infusing Your Sigil with Energy and Purpose</w:t>
      </w:r>
    </w:p>
    <w:p w14:paraId="7E8A682E" w14:textId="77777777" w:rsidR="00862FBD" w:rsidRPr="008D1786" w:rsidRDefault="00862FBD" w:rsidP="008D1786">
      <w:pPr>
        <w:pStyle w:val="NoSpacing"/>
        <w:rPr>
          <w:rFonts w:ascii="Arial" w:hAnsi="Arial" w:cs="Arial"/>
          <w:b/>
          <w:bCs/>
          <w:sz w:val="24"/>
        </w:rPr>
      </w:pPr>
    </w:p>
    <w:p w14:paraId="05E5EE7A" w14:textId="77777777" w:rsidR="00984DFE" w:rsidRPr="00E2466A" w:rsidRDefault="008D1786" w:rsidP="008D1786">
      <w:pPr>
        <w:pStyle w:val="NoSpacing"/>
        <w:rPr>
          <w:rFonts w:ascii="Arial" w:hAnsi="Arial" w:cs="Arial"/>
          <w:sz w:val="24"/>
        </w:rPr>
      </w:pPr>
      <w:r w:rsidRPr="008D1786">
        <w:rPr>
          <w:rFonts w:ascii="Arial" w:hAnsi="Arial" w:cs="Arial"/>
          <w:sz w:val="24"/>
        </w:rPr>
        <w:t xml:space="preserve">After creating your sigil, you need to charge it with energy. This process strengthens its connection to your intention. One way to do this is by meditating on your sigil while focusing on your desired outcome. You can also hold it in your hands and visualize energy flowing into it. Some people chant or whisper their intention while looking at the sigil. </w:t>
      </w:r>
    </w:p>
    <w:p w14:paraId="00E9E7EF" w14:textId="77777777" w:rsidR="00984DFE" w:rsidRPr="00E2466A" w:rsidRDefault="00984DFE" w:rsidP="008D1786">
      <w:pPr>
        <w:pStyle w:val="NoSpacing"/>
        <w:rPr>
          <w:rFonts w:ascii="Arial" w:hAnsi="Arial" w:cs="Arial"/>
          <w:sz w:val="24"/>
        </w:rPr>
      </w:pPr>
    </w:p>
    <w:p w14:paraId="21928130" w14:textId="60FA6462" w:rsidR="008D1786" w:rsidRPr="00E2466A" w:rsidRDefault="008D1786" w:rsidP="008D1786">
      <w:pPr>
        <w:pStyle w:val="NoSpacing"/>
        <w:rPr>
          <w:rFonts w:ascii="Arial" w:hAnsi="Arial" w:cs="Arial"/>
          <w:sz w:val="24"/>
        </w:rPr>
      </w:pPr>
      <w:r w:rsidRPr="008D1786">
        <w:rPr>
          <w:rFonts w:ascii="Arial" w:hAnsi="Arial" w:cs="Arial"/>
          <w:sz w:val="24"/>
        </w:rPr>
        <w:t>The goal is to fill it with focused energy and belief. You should feel a sense of connection between yourself and the symbol. The more energy you give your sigil, the more powerful it becomes. Infusing it with purpose ensures that it holds your intention and continues working on your behalf.</w:t>
      </w:r>
    </w:p>
    <w:p w14:paraId="051A512D" w14:textId="77777777" w:rsidR="00862FBD" w:rsidRPr="00E2466A" w:rsidRDefault="00862FBD" w:rsidP="008D1786">
      <w:pPr>
        <w:pStyle w:val="NoSpacing"/>
        <w:rPr>
          <w:rFonts w:ascii="Arial" w:hAnsi="Arial" w:cs="Arial"/>
          <w:sz w:val="24"/>
        </w:rPr>
      </w:pPr>
    </w:p>
    <w:p w14:paraId="347B9F2D" w14:textId="77777777" w:rsidR="00862FBD" w:rsidRPr="008D1786" w:rsidRDefault="00862FBD" w:rsidP="008D1786">
      <w:pPr>
        <w:pStyle w:val="NoSpacing"/>
        <w:rPr>
          <w:rFonts w:ascii="Arial" w:hAnsi="Arial" w:cs="Arial"/>
          <w:sz w:val="24"/>
        </w:rPr>
      </w:pPr>
    </w:p>
    <w:p w14:paraId="0C72E595" w14:textId="77777777" w:rsidR="008D1786" w:rsidRPr="00E2466A" w:rsidRDefault="008D1786" w:rsidP="008D1786">
      <w:pPr>
        <w:pStyle w:val="NoSpacing"/>
        <w:rPr>
          <w:rFonts w:ascii="Arial" w:hAnsi="Arial" w:cs="Arial"/>
          <w:b/>
          <w:bCs/>
          <w:sz w:val="24"/>
        </w:rPr>
      </w:pPr>
      <w:r w:rsidRPr="008D1786">
        <w:rPr>
          <w:rFonts w:ascii="Arial" w:hAnsi="Arial" w:cs="Arial"/>
          <w:b/>
          <w:bCs/>
          <w:sz w:val="24"/>
        </w:rPr>
        <w:t>Ways to Activate and Charge Your Sigil for Manifestation</w:t>
      </w:r>
    </w:p>
    <w:p w14:paraId="72D38203" w14:textId="77777777" w:rsidR="00862FBD" w:rsidRPr="008D1786" w:rsidRDefault="00862FBD" w:rsidP="008D1786">
      <w:pPr>
        <w:pStyle w:val="NoSpacing"/>
        <w:rPr>
          <w:rFonts w:ascii="Arial" w:hAnsi="Arial" w:cs="Arial"/>
          <w:b/>
          <w:bCs/>
          <w:sz w:val="24"/>
        </w:rPr>
      </w:pPr>
    </w:p>
    <w:p w14:paraId="34C244DA" w14:textId="77777777" w:rsidR="00984DFE" w:rsidRPr="00E2466A" w:rsidRDefault="008D1786" w:rsidP="008D1786">
      <w:pPr>
        <w:pStyle w:val="NoSpacing"/>
        <w:rPr>
          <w:rFonts w:ascii="Arial" w:hAnsi="Arial" w:cs="Arial"/>
          <w:sz w:val="24"/>
        </w:rPr>
      </w:pPr>
      <w:r w:rsidRPr="008D1786">
        <w:rPr>
          <w:rFonts w:ascii="Arial" w:hAnsi="Arial" w:cs="Arial"/>
          <w:sz w:val="24"/>
        </w:rPr>
        <w:t xml:space="preserve">Activating your sigil releases its energy into the universe. There are many ways to do this, and you should choose a method that feels right for you. Some people burn their </w:t>
      </w:r>
      <w:r w:rsidRPr="008D1786">
        <w:rPr>
          <w:rFonts w:ascii="Arial" w:hAnsi="Arial" w:cs="Arial"/>
          <w:sz w:val="24"/>
        </w:rPr>
        <w:lastRenderedPageBreak/>
        <w:t xml:space="preserve">sigil, allowing the flame to send their intention into the world. Others keep it in a visible place, like a journal or altar, as a daily reminder. You can also draw it on your skin, carve it into a candle, or place it under your pillow. </w:t>
      </w:r>
    </w:p>
    <w:p w14:paraId="4D64EA3B" w14:textId="77777777" w:rsidR="00984DFE" w:rsidRPr="00E2466A" w:rsidRDefault="00984DFE" w:rsidP="008D1786">
      <w:pPr>
        <w:pStyle w:val="NoSpacing"/>
        <w:rPr>
          <w:rFonts w:ascii="Arial" w:hAnsi="Arial" w:cs="Arial"/>
          <w:sz w:val="24"/>
        </w:rPr>
      </w:pPr>
    </w:p>
    <w:p w14:paraId="2EDE421F" w14:textId="1BD82089" w:rsidR="008D1786" w:rsidRPr="00E2466A" w:rsidRDefault="008D1786" w:rsidP="008D1786">
      <w:pPr>
        <w:pStyle w:val="NoSpacing"/>
        <w:rPr>
          <w:rFonts w:ascii="Arial" w:hAnsi="Arial" w:cs="Arial"/>
          <w:sz w:val="24"/>
        </w:rPr>
      </w:pPr>
      <w:r w:rsidRPr="008D1786">
        <w:rPr>
          <w:rFonts w:ascii="Arial" w:hAnsi="Arial" w:cs="Arial"/>
          <w:sz w:val="24"/>
        </w:rPr>
        <w:t>Whichever method you choose, make sure you release attachment to the outcome. Trust that the sigil is working even if you do not see immediate results. Letting go allows the manifestation process to unfold naturally.</w:t>
      </w:r>
    </w:p>
    <w:p w14:paraId="3C3FFABF" w14:textId="77777777" w:rsidR="00862FBD" w:rsidRPr="00E2466A" w:rsidRDefault="00862FBD" w:rsidP="008D1786">
      <w:pPr>
        <w:pStyle w:val="NoSpacing"/>
        <w:rPr>
          <w:rFonts w:ascii="Arial" w:hAnsi="Arial" w:cs="Arial"/>
          <w:sz w:val="24"/>
        </w:rPr>
      </w:pPr>
    </w:p>
    <w:p w14:paraId="32904EBB" w14:textId="77777777" w:rsidR="00862FBD" w:rsidRPr="008D1786" w:rsidRDefault="00862FBD" w:rsidP="008D1786">
      <w:pPr>
        <w:pStyle w:val="NoSpacing"/>
        <w:rPr>
          <w:rFonts w:ascii="Arial" w:hAnsi="Arial" w:cs="Arial"/>
          <w:sz w:val="24"/>
        </w:rPr>
      </w:pPr>
    </w:p>
    <w:p w14:paraId="1F9B738F" w14:textId="77777777" w:rsidR="008D1786" w:rsidRPr="00E2466A" w:rsidRDefault="008D1786" w:rsidP="008D1786">
      <w:pPr>
        <w:pStyle w:val="NoSpacing"/>
        <w:rPr>
          <w:rFonts w:ascii="Arial" w:hAnsi="Arial" w:cs="Arial"/>
          <w:b/>
          <w:bCs/>
          <w:sz w:val="24"/>
        </w:rPr>
      </w:pPr>
      <w:r w:rsidRPr="008D1786">
        <w:rPr>
          <w:rFonts w:ascii="Arial" w:hAnsi="Arial" w:cs="Arial"/>
          <w:b/>
          <w:bCs/>
          <w:sz w:val="24"/>
        </w:rPr>
        <w:t>Incorporating Sigils Into Your Daily Spiritual Practice</w:t>
      </w:r>
    </w:p>
    <w:p w14:paraId="7A25F168" w14:textId="77777777" w:rsidR="00862FBD" w:rsidRPr="008D1786" w:rsidRDefault="00862FBD" w:rsidP="008D1786">
      <w:pPr>
        <w:pStyle w:val="NoSpacing"/>
        <w:rPr>
          <w:rFonts w:ascii="Arial" w:hAnsi="Arial" w:cs="Arial"/>
          <w:b/>
          <w:bCs/>
          <w:sz w:val="24"/>
        </w:rPr>
      </w:pPr>
    </w:p>
    <w:p w14:paraId="283BCDD2" w14:textId="77777777" w:rsidR="00984DFE" w:rsidRPr="00E2466A" w:rsidRDefault="008D1786" w:rsidP="008D1786">
      <w:pPr>
        <w:pStyle w:val="NoSpacing"/>
        <w:rPr>
          <w:rFonts w:ascii="Arial" w:hAnsi="Arial" w:cs="Arial"/>
          <w:sz w:val="24"/>
        </w:rPr>
      </w:pPr>
      <w:r w:rsidRPr="008D1786">
        <w:rPr>
          <w:rFonts w:ascii="Arial" w:hAnsi="Arial" w:cs="Arial"/>
          <w:sz w:val="24"/>
        </w:rPr>
        <w:t xml:space="preserve">Once you create and activate a sigil, you can integrate it into your daily routine. Drawing sigils in a journal, adding them to ritual work, or placing them in your home can help reinforce your intentions. If you use sigils for protection, you might sketch them on doors or windows. For personal growth, you can meditate with your sigil or use it as a focus during affirmations. </w:t>
      </w:r>
    </w:p>
    <w:p w14:paraId="3DB5ED65" w14:textId="77777777" w:rsidR="00984DFE" w:rsidRPr="00E2466A" w:rsidRDefault="00984DFE" w:rsidP="008D1786">
      <w:pPr>
        <w:pStyle w:val="NoSpacing"/>
        <w:rPr>
          <w:rFonts w:ascii="Arial" w:hAnsi="Arial" w:cs="Arial"/>
          <w:sz w:val="24"/>
        </w:rPr>
      </w:pPr>
    </w:p>
    <w:p w14:paraId="29ACF5B0" w14:textId="1953C4E9" w:rsidR="008D1786" w:rsidRPr="008D1786" w:rsidRDefault="008D1786" w:rsidP="008D1786">
      <w:pPr>
        <w:pStyle w:val="NoSpacing"/>
        <w:rPr>
          <w:rFonts w:ascii="Arial" w:hAnsi="Arial" w:cs="Arial"/>
          <w:sz w:val="24"/>
        </w:rPr>
      </w:pPr>
      <w:r w:rsidRPr="008D1786">
        <w:rPr>
          <w:rFonts w:ascii="Arial" w:hAnsi="Arial" w:cs="Arial"/>
          <w:sz w:val="24"/>
        </w:rPr>
        <w:t>Making sigils a regular part of your practice keeps you connected to your goals and reminds you of the power you hold in shaping your reality. Over time, this practice strengthens your ability to manifest and align with your desires.</w:t>
      </w:r>
    </w:p>
    <w:p w14:paraId="62372429" w14:textId="56AFB2E4" w:rsidR="00883CB6" w:rsidRPr="00E2466A" w:rsidRDefault="00883CB6" w:rsidP="008D1786">
      <w:pPr>
        <w:pStyle w:val="NoSpacing"/>
        <w:rPr>
          <w:rFonts w:ascii="Arial" w:hAnsi="Arial" w:cs="Arial"/>
          <w:sz w:val="24"/>
        </w:rPr>
      </w:pPr>
    </w:p>
    <w:sectPr w:rsidR="00883CB6" w:rsidRPr="00E246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D55"/>
    <w:rsid w:val="000B1F8B"/>
    <w:rsid w:val="0014723D"/>
    <w:rsid w:val="001F0D55"/>
    <w:rsid w:val="00862FBD"/>
    <w:rsid w:val="00883CB6"/>
    <w:rsid w:val="008D1786"/>
    <w:rsid w:val="00984DFE"/>
    <w:rsid w:val="0099762C"/>
    <w:rsid w:val="00E2466A"/>
    <w:rsid w:val="00FF0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1C137"/>
  <w15:chartTrackingRefBased/>
  <w15:docId w15:val="{8B6204B8-32E4-4AA7-98A8-D0B47F5C8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0D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0D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0D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0D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0D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0D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0D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0D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0D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1F0D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0D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0D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0D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0D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0D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0D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0D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0D55"/>
    <w:rPr>
      <w:rFonts w:eastAsiaTheme="majorEastAsia" w:cstheme="majorBidi"/>
      <w:color w:val="272727" w:themeColor="text1" w:themeTint="D8"/>
    </w:rPr>
  </w:style>
  <w:style w:type="paragraph" w:styleId="Title">
    <w:name w:val="Title"/>
    <w:basedOn w:val="Normal"/>
    <w:next w:val="Normal"/>
    <w:link w:val="TitleChar"/>
    <w:uiPriority w:val="10"/>
    <w:qFormat/>
    <w:rsid w:val="001F0D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0D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0D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0D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0D55"/>
    <w:pPr>
      <w:spacing w:before="160"/>
      <w:jc w:val="center"/>
    </w:pPr>
    <w:rPr>
      <w:i/>
      <w:iCs/>
      <w:color w:val="404040" w:themeColor="text1" w:themeTint="BF"/>
    </w:rPr>
  </w:style>
  <w:style w:type="character" w:customStyle="1" w:styleId="QuoteChar">
    <w:name w:val="Quote Char"/>
    <w:basedOn w:val="DefaultParagraphFont"/>
    <w:link w:val="Quote"/>
    <w:uiPriority w:val="29"/>
    <w:rsid w:val="001F0D55"/>
    <w:rPr>
      <w:i/>
      <w:iCs/>
      <w:color w:val="404040" w:themeColor="text1" w:themeTint="BF"/>
    </w:rPr>
  </w:style>
  <w:style w:type="paragraph" w:styleId="ListParagraph">
    <w:name w:val="List Paragraph"/>
    <w:basedOn w:val="Normal"/>
    <w:uiPriority w:val="34"/>
    <w:qFormat/>
    <w:rsid w:val="001F0D55"/>
    <w:pPr>
      <w:ind w:left="720"/>
      <w:contextualSpacing/>
    </w:pPr>
  </w:style>
  <w:style w:type="character" w:styleId="IntenseEmphasis">
    <w:name w:val="Intense Emphasis"/>
    <w:basedOn w:val="DefaultParagraphFont"/>
    <w:uiPriority w:val="21"/>
    <w:qFormat/>
    <w:rsid w:val="001F0D55"/>
    <w:rPr>
      <w:i/>
      <w:iCs/>
      <w:color w:val="0F4761" w:themeColor="accent1" w:themeShade="BF"/>
    </w:rPr>
  </w:style>
  <w:style w:type="paragraph" w:styleId="IntenseQuote">
    <w:name w:val="Intense Quote"/>
    <w:basedOn w:val="Normal"/>
    <w:next w:val="Normal"/>
    <w:link w:val="IntenseQuoteChar"/>
    <w:uiPriority w:val="30"/>
    <w:qFormat/>
    <w:rsid w:val="001F0D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0D55"/>
    <w:rPr>
      <w:i/>
      <w:iCs/>
      <w:color w:val="0F4761" w:themeColor="accent1" w:themeShade="BF"/>
    </w:rPr>
  </w:style>
  <w:style w:type="character" w:styleId="IntenseReference">
    <w:name w:val="Intense Reference"/>
    <w:basedOn w:val="DefaultParagraphFont"/>
    <w:uiPriority w:val="32"/>
    <w:qFormat/>
    <w:rsid w:val="001F0D5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180132">
      <w:bodyDiv w:val="1"/>
      <w:marLeft w:val="0"/>
      <w:marRight w:val="0"/>
      <w:marTop w:val="0"/>
      <w:marBottom w:val="0"/>
      <w:divBdr>
        <w:top w:val="none" w:sz="0" w:space="0" w:color="auto"/>
        <w:left w:val="none" w:sz="0" w:space="0" w:color="auto"/>
        <w:bottom w:val="none" w:sz="0" w:space="0" w:color="auto"/>
        <w:right w:val="none" w:sz="0" w:space="0" w:color="auto"/>
      </w:divBdr>
    </w:div>
    <w:div w:id="141277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889</Words>
  <Characters>5068</Characters>
  <Application>Microsoft Office Word</Application>
  <DocSecurity>0</DocSecurity>
  <Lines>42</Lines>
  <Paragraphs>11</Paragraphs>
  <ScaleCrop>false</ScaleCrop>
  <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2025-02-10T19:50:00Z</dcterms:created>
  <dcterms:modified xsi:type="dcterms:W3CDTF">2025-02-11T16:59:00Z</dcterms:modified>
</cp:coreProperties>
</file>